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12"/>
        <w:tblW w:w="215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"/>
        <w:gridCol w:w="693"/>
        <w:gridCol w:w="2037"/>
        <w:gridCol w:w="2360"/>
        <w:gridCol w:w="3097"/>
        <w:gridCol w:w="6934"/>
        <w:gridCol w:w="5760"/>
      </w:tblGrid>
      <w:tr w:rsidR="00C47DEC" w:rsidRPr="007D586D" w:rsidTr="00C47DEC">
        <w:trPr>
          <w:trHeight w:val="464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DEC" w:rsidRPr="007D586D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D586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DEC" w:rsidRPr="007D586D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D586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班級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7D586D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D586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學號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DEC" w:rsidRPr="007D586D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D586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DEC" w:rsidRPr="007D586D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D586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獎項</w:t>
            </w:r>
          </w:p>
        </w:tc>
        <w:tc>
          <w:tcPr>
            <w:tcW w:w="69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DEC" w:rsidRPr="007D586D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586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獎勵1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DEC" w:rsidRPr="007D586D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586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獎勵2</w:t>
            </w:r>
          </w:p>
        </w:tc>
      </w:tr>
      <w:tr w:rsidR="00C47DEC" w:rsidRPr="007D586D" w:rsidTr="00C47DEC">
        <w:trPr>
          <w:trHeight w:val="52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DEC" w:rsidRPr="007D586D" w:rsidRDefault="00C47DEC" w:rsidP="00C47DE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DEC" w:rsidRPr="007D586D" w:rsidRDefault="00C47DEC" w:rsidP="00C47DE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DEC" w:rsidRPr="007D586D" w:rsidRDefault="00C47DEC" w:rsidP="00C47DE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DEC" w:rsidRPr="007D586D" w:rsidRDefault="00C47DEC" w:rsidP="00C47DE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47DEC" w:rsidRPr="007D586D" w:rsidRDefault="00C47DEC" w:rsidP="00C47DE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DEC" w:rsidRPr="007D586D" w:rsidRDefault="00C47DEC" w:rsidP="00C47DE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DEC" w:rsidRPr="007D586D" w:rsidRDefault="00C47DEC" w:rsidP="00C47DE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C47DEC" w:rsidRPr="00775406" w:rsidTr="00C47DEC">
        <w:trPr>
          <w:trHeight w:val="808"/>
        </w:trPr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0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1061030</w:t>
            </w:r>
          </w:p>
        </w:tc>
        <w:tc>
          <w:tcPr>
            <w:tcW w:w="2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蔡婕柔</w:t>
            </w:r>
          </w:p>
        </w:tc>
        <w:tc>
          <w:tcPr>
            <w:tcW w:w="3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特優</w:t>
            </w:r>
          </w:p>
        </w:tc>
        <w:tc>
          <w:tcPr>
            <w:tcW w:w="6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與校長共進午餐及10吋平板電腦</w:t>
            </w:r>
            <w:proofErr w:type="gramStart"/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一臺</w:t>
            </w:r>
            <w:proofErr w:type="gramEnd"/>
          </w:p>
        </w:tc>
        <w:tc>
          <w:tcPr>
            <w:tcW w:w="57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獎狀1張+贈書3本+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小功1</w:t>
            </w: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次</w:t>
            </w:r>
          </w:p>
        </w:tc>
      </w:tr>
      <w:tr w:rsidR="00C47DEC" w:rsidRPr="00775406" w:rsidTr="00C47DEC">
        <w:trPr>
          <w:trHeight w:val="808"/>
        </w:trPr>
        <w:tc>
          <w:tcPr>
            <w:tcW w:w="6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216</w:t>
            </w:r>
          </w:p>
        </w:tc>
        <w:tc>
          <w:tcPr>
            <w:tcW w:w="20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1051627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郭思廷</w:t>
            </w:r>
          </w:p>
        </w:tc>
        <w:tc>
          <w:tcPr>
            <w:tcW w:w="30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eastAsia="zh-HK"/>
              </w:rPr>
              <w:t>特</w:t>
            </w: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優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與校長共進午餐及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彩色多功能事務機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一臺</w:t>
            </w:r>
            <w:proofErr w:type="gramEnd"/>
          </w:p>
        </w:tc>
        <w:tc>
          <w:tcPr>
            <w:tcW w:w="5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獎狀1張+贈書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本+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小功1</w:t>
            </w: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次</w:t>
            </w:r>
          </w:p>
        </w:tc>
      </w:tr>
      <w:tr w:rsidR="00C47DEC" w:rsidRPr="00775406" w:rsidTr="00C47DEC">
        <w:trPr>
          <w:trHeight w:val="808"/>
        </w:trPr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0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061203</w:t>
            </w:r>
          </w:p>
        </w:tc>
        <w:tc>
          <w:tcPr>
            <w:tcW w:w="2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洪晨凱</w:t>
            </w:r>
          </w:p>
        </w:tc>
        <w:tc>
          <w:tcPr>
            <w:tcW w:w="3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優勝</w:t>
            </w:r>
          </w:p>
        </w:tc>
        <w:tc>
          <w:tcPr>
            <w:tcW w:w="6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C47DEC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與校長共進午餐及禮券$300元</w:t>
            </w:r>
          </w:p>
        </w:tc>
        <w:tc>
          <w:tcPr>
            <w:tcW w:w="57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獎狀1張+贈書2本+嘉奬2次</w:t>
            </w:r>
          </w:p>
        </w:tc>
      </w:tr>
      <w:tr w:rsidR="00C47DEC" w:rsidRPr="00775406" w:rsidTr="00C47DEC">
        <w:trPr>
          <w:trHeight w:val="808"/>
        </w:trPr>
        <w:tc>
          <w:tcPr>
            <w:tcW w:w="6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106</w:t>
            </w:r>
          </w:p>
        </w:tc>
        <w:tc>
          <w:tcPr>
            <w:tcW w:w="20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1060611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王怡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媃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優勝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C47DEC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與校長共進午餐及禮券$300元</w:t>
            </w:r>
          </w:p>
        </w:tc>
        <w:tc>
          <w:tcPr>
            <w:tcW w:w="5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獎狀1張+贈書2本+嘉奬2次</w:t>
            </w:r>
          </w:p>
        </w:tc>
      </w:tr>
      <w:tr w:rsidR="00C47DEC" w:rsidRPr="00775406" w:rsidTr="00C47DEC">
        <w:trPr>
          <w:trHeight w:val="808"/>
        </w:trPr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21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0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051215</w:t>
            </w:r>
          </w:p>
        </w:tc>
        <w:tc>
          <w:tcPr>
            <w:tcW w:w="2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云婷</w:t>
            </w:r>
            <w:proofErr w:type="gramEnd"/>
          </w:p>
        </w:tc>
        <w:tc>
          <w:tcPr>
            <w:tcW w:w="3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優勝</w:t>
            </w:r>
          </w:p>
        </w:tc>
        <w:tc>
          <w:tcPr>
            <w:tcW w:w="6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C47DEC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與校長共進午餐及禮券$</w:t>
            </w:r>
            <w:r w:rsidRPr="00C47DE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300</w:t>
            </w: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</w:t>
            </w:r>
          </w:p>
        </w:tc>
        <w:tc>
          <w:tcPr>
            <w:tcW w:w="57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獎狀1張+贈書2本+嘉奬2次</w:t>
            </w:r>
          </w:p>
        </w:tc>
      </w:tr>
      <w:tr w:rsidR="00C47DEC" w:rsidRPr="00775406" w:rsidTr="00C47DEC">
        <w:trPr>
          <w:trHeight w:val="808"/>
        </w:trPr>
        <w:tc>
          <w:tcPr>
            <w:tcW w:w="6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212</w:t>
            </w:r>
          </w:p>
        </w:tc>
        <w:tc>
          <w:tcPr>
            <w:tcW w:w="20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1051226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陳亭伊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優勝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C47DEC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與校長共進午餐及禮券$</w:t>
            </w:r>
            <w:r w:rsidRPr="00C47DE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300</w:t>
            </w: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</w:t>
            </w:r>
          </w:p>
        </w:tc>
        <w:tc>
          <w:tcPr>
            <w:tcW w:w="5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獎狀1張+贈書2本+嘉奬2次</w:t>
            </w:r>
          </w:p>
        </w:tc>
      </w:tr>
      <w:tr w:rsidR="00C47DEC" w:rsidRPr="00775406" w:rsidTr="00C47DEC">
        <w:trPr>
          <w:trHeight w:val="808"/>
        </w:trPr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6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212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1051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231</w:t>
            </w:r>
          </w:p>
        </w:tc>
        <w:tc>
          <w:tcPr>
            <w:tcW w:w="2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劉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濮嫺</w:t>
            </w:r>
            <w:proofErr w:type="gramEnd"/>
          </w:p>
        </w:tc>
        <w:tc>
          <w:tcPr>
            <w:tcW w:w="3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優勝</w:t>
            </w:r>
          </w:p>
        </w:tc>
        <w:tc>
          <w:tcPr>
            <w:tcW w:w="6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C47DEC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與校長共進午餐及禮券$</w:t>
            </w:r>
            <w:r w:rsidRPr="00C47DE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300</w:t>
            </w: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</w:t>
            </w:r>
          </w:p>
        </w:tc>
        <w:tc>
          <w:tcPr>
            <w:tcW w:w="57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獎狀1張+贈書2本+嘉奬2次</w:t>
            </w:r>
          </w:p>
        </w:tc>
      </w:tr>
      <w:tr w:rsidR="00C47DEC" w:rsidRPr="00775406" w:rsidTr="00C47DEC">
        <w:trPr>
          <w:trHeight w:val="80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216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1051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趙恩健</w:t>
            </w:r>
            <w:proofErr w:type="gramEnd"/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優勝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C47DEC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與校長共進午餐及禮券$300元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獎狀1張+贈書2本+嘉奬2次</w:t>
            </w:r>
          </w:p>
        </w:tc>
      </w:tr>
      <w:tr w:rsidR="00C47DEC" w:rsidRPr="00775406" w:rsidTr="00C47DEC">
        <w:trPr>
          <w:trHeight w:val="808"/>
        </w:trPr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0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1051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321</w:t>
            </w:r>
          </w:p>
        </w:tc>
        <w:tc>
          <w:tcPr>
            <w:tcW w:w="2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張芷綾</w:t>
            </w:r>
          </w:p>
        </w:tc>
        <w:tc>
          <w:tcPr>
            <w:tcW w:w="3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優勝</w:t>
            </w:r>
          </w:p>
        </w:tc>
        <w:tc>
          <w:tcPr>
            <w:tcW w:w="6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C47DEC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與校長共進午餐及禮券$</w:t>
            </w:r>
            <w:r w:rsidRPr="00C47DE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300</w:t>
            </w: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</w:t>
            </w:r>
          </w:p>
        </w:tc>
        <w:tc>
          <w:tcPr>
            <w:tcW w:w="57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獎狀1張+贈書2本+嘉奬2次</w:t>
            </w:r>
          </w:p>
        </w:tc>
      </w:tr>
      <w:tr w:rsidR="00C47DEC" w:rsidRPr="00775406" w:rsidTr="00C47DEC">
        <w:trPr>
          <w:trHeight w:val="808"/>
        </w:trPr>
        <w:tc>
          <w:tcPr>
            <w:tcW w:w="6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</w:t>
            </w: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1050432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賴婉綾</w:t>
            </w:r>
          </w:p>
        </w:tc>
        <w:tc>
          <w:tcPr>
            <w:tcW w:w="30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優勝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C47DEC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與校長共進午餐及禮券$300元</w:t>
            </w:r>
          </w:p>
        </w:tc>
        <w:tc>
          <w:tcPr>
            <w:tcW w:w="5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獎狀1張+贈書2本+嘉奬2次</w:t>
            </w:r>
          </w:p>
        </w:tc>
      </w:tr>
      <w:tr w:rsidR="00C47DEC" w:rsidRPr="00775406" w:rsidTr="00C47DEC">
        <w:trPr>
          <w:trHeight w:val="808"/>
        </w:trPr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20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1060225</w:t>
            </w:r>
          </w:p>
        </w:tc>
        <w:tc>
          <w:tcPr>
            <w:tcW w:w="2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曾慧君</w:t>
            </w:r>
          </w:p>
        </w:tc>
        <w:tc>
          <w:tcPr>
            <w:tcW w:w="3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優勝</w:t>
            </w:r>
          </w:p>
        </w:tc>
        <w:tc>
          <w:tcPr>
            <w:tcW w:w="6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C47DEC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與校長共進午餐及禮券$300元</w:t>
            </w:r>
          </w:p>
        </w:tc>
        <w:tc>
          <w:tcPr>
            <w:tcW w:w="57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獎狀1張+贈書2本+嘉奬2次</w:t>
            </w:r>
          </w:p>
        </w:tc>
      </w:tr>
      <w:tr w:rsidR="00C47DEC" w:rsidRPr="00775406" w:rsidTr="00C47DEC">
        <w:trPr>
          <w:trHeight w:val="808"/>
        </w:trPr>
        <w:tc>
          <w:tcPr>
            <w:tcW w:w="6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DEC" w:rsidRPr="008A42FD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42FD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進203</w:t>
            </w:r>
          </w:p>
        </w:tc>
        <w:tc>
          <w:tcPr>
            <w:tcW w:w="20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1053326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eastAsia="zh-HK"/>
              </w:rPr>
              <w:t>蔡依棠</w:t>
            </w:r>
          </w:p>
        </w:tc>
        <w:tc>
          <w:tcPr>
            <w:tcW w:w="30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優勝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C47DEC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7D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與校長共進午餐及禮券$300元</w:t>
            </w:r>
          </w:p>
        </w:tc>
        <w:tc>
          <w:tcPr>
            <w:tcW w:w="5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EC" w:rsidRPr="00775406" w:rsidRDefault="00C47DEC" w:rsidP="00C47D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754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獎狀1張+贈書2本+嘉奬2次</w:t>
            </w:r>
          </w:p>
        </w:tc>
      </w:tr>
    </w:tbl>
    <w:p w:rsidR="00A135AF" w:rsidRPr="00F649FC" w:rsidRDefault="00C47DEC" w:rsidP="001F3357">
      <w:pPr>
        <w:ind w:left="14854" w:hangingChars="2650" w:hanging="14854"/>
        <w:jc w:val="center"/>
        <w:rPr>
          <w:sz w:val="28"/>
          <w:szCs w:val="28"/>
        </w:rPr>
      </w:pPr>
      <w:r w:rsidRPr="002609C8">
        <w:rPr>
          <w:b/>
          <w:noProof/>
          <w:color w:val="5F497A" w:themeColor="accent4" w:themeShade="BF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7064333" wp14:editId="764CDF8E">
            <wp:simplePos x="0" y="0"/>
            <wp:positionH relativeFrom="column">
              <wp:posOffset>11926570</wp:posOffset>
            </wp:positionH>
            <wp:positionV relativeFrom="paragraph">
              <wp:posOffset>8174990</wp:posOffset>
            </wp:positionV>
            <wp:extent cx="1678305" cy="1231265"/>
            <wp:effectExtent l="0" t="0" r="0" b="6985"/>
            <wp:wrapNone/>
            <wp:docPr id="1" name="圖片 1" descr="slhs-do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slhs-dol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A41" w:rsidRPr="002609C8">
        <w:rPr>
          <w:b/>
          <w:noProof/>
          <w:color w:val="5F497A" w:themeColor="accent4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9E003B" wp14:editId="777BE4D2">
                <wp:simplePos x="0" y="0"/>
                <wp:positionH relativeFrom="column">
                  <wp:posOffset>4504871</wp:posOffset>
                </wp:positionH>
                <wp:positionV relativeFrom="paragraph">
                  <wp:posOffset>8033657</wp:posOffset>
                </wp:positionV>
                <wp:extent cx="4934585" cy="9144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5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AF" w:rsidRPr="001F3357" w:rsidRDefault="00775406" w:rsidP="002609C8">
                            <w:pPr>
                              <w:jc w:val="center"/>
                              <w:rPr>
                                <w:rFonts w:ascii="華康明體 Std W12" w:eastAsia="華康明體 Std W12" w:hAnsi="華康明體 Std W12"/>
                                <w:color w:val="5F497A" w:themeColor="accent4" w:themeShade="BF"/>
                                <w:sz w:val="56"/>
                                <w:szCs w:val="56"/>
                              </w:rPr>
                            </w:pPr>
                            <w:r w:rsidRPr="001F3357">
                              <w:rPr>
                                <w:rFonts w:ascii="華康明體 Std W12" w:eastAsia="華康明體 Std W12" w:hAnsi="華康明體 Std W12" w:hint="eastAsia"/>
                                <w:color w:val="5F497A" w:themeColor="accent4" w:themeShade="BF"/>
                                <w:sz w:val="56"/>
                                <w:szCs w:val="56"/>
                              </w:rPr>
                              <w:t>恭喜以上得獎同學!</w:t>
                            </w:r>
                          </w:p>
                          <w:p w:rsidR="00775406" w:rsidRPr="00A135AF" w:rsidRDefault="007754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4.7pt;margin-top:632.55pt;width:388.55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" stroked="f">
                <v:textbox>
                  <w:txbxContent>
                    <w:p w:rsidR="00A135AF" w:rsidRPr="001F3357" w:rsidRDefault="00775406" w:rsidP="002609C8">
                      <w:pPr>
                        <w:jc w:val="center"/>
                        <w:rPr>
                          <w:rFonts w:ascii="華康明體 Std W12" w:eastAsia="華康明體 Std W12" w:hAnsi="華康明體 Std W12"/>
                          <w:color w:val="5F497A" w:themeColor="accent4" w:themeShade="BF"/>
                          <w:sz w:val="56"/>
                          <w:szCs w:val="56"/>
                        </w:rPr>
                      </w:pPr>
                      <w:r w:rsidRPr="001F3357">
                        <w:rPr>
                          <w:rFonts w:ascii="華康明體 Std W12" w:eastAsia="華康明體 Std W12" w:hAnsi="華康明體 Std W12" w:hint="eastAsia"/>
                          <w:color w:val="5F497A" w:themeColor="accent4" w:themeShade="BF"/>
                          <w:sz w:val="56"/>
                          <w:szCs w:val="56"/>
                        </w:rPr>
                        <w:t>恭喜以上得獎同學!</w:t>
                      </w:r>
                    </w:p>
                    <w:p w:rsidR="00775406" w:rsidRPr="00A135AF" w:rsidRDefault="0077540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86D" w:rsidRPr="002609C8">
        <w:rPr>
          <w:rFonts w:ascii="華康雅宋體 Std W9" w:eastAsia="華康雅宋體 Std W9" w:hAnsi="華康雅宋體 Std W9" w:hint="eastAsia"/>
          <w:b/>
          <w:color w:val="5F497A" w:themeColor="accent4" w:themeShade="BF"/>
          <w:sz w:val="56"/>
          <w:szCs w:val="56"/>
        </w:rPr>
        <w:t>臺北市立士林高商</w:t>
      </w:r>
      <w:r w:rsidR="008A42FD">
        <w:rPr>
          <w:rFonts w:ascii="華康雅宋體 Std W9" w:eastAsia="華康雅宋體 Std W9" w:hAnsi="華康雅宋體 Std W9" w:hint="eastAsia"/>
          <w:b/>
          <w:color w:val="5F497A" w:themeColor="accent4" w:themeShade="BF"/>
          <w:sz w:val="56"/>
          <w:szCs w:val="56"/>
        </w:rPr>
        <w:t>106</w:t>
      </w:r>
      <w:r w:rsidR="007D586D" w:rsidRPr="002609C8">
        <w:rPr>
          <w:rFonts w:ascii="華康雅宋體 Std W9" w:eastAsia="華康雅宋體 Std W9" w:hAnsi="華康雅宋體 Std W9" w:hint="eastAsia"/>
          <w:b/>
          <w:color w:val="5F497A" w:themeColor="accent4" w:themeShade="BF"/>
          <w:sz w:val="56"/>
          <w:szCs w:val="56"/>
        </w:rPr>
        <w:t>學年度校長有約</w:t>
      </w:r>
      <w:r w:rsidR="00A42593">
        <w:rPr>
          <w:rFonts w:ascii="華康雅宋體 Std W9" w:eastAsia="華康雅宋體 Std W9" w:hAnsi="華康雅宋體 Std W9" w:hint="eastAsia"/>
          <w:b/>
          <w:color w:val="5F497A" w:themeColor="accent4" w:themeShade="BF"/>
          <w:sz w:val="56"/>
          <w:szCs w:val="56"/>
        </w:rPr>
        <w:t>．</w:t>
      </w:r>
      <w:r w:rsidR="007D586D" w:rsidRPr="002609C8">
        <w:rPr>
          <w:rFonts w:ascii="華康雅宋體 Std W9" w:eastAsia="華康雅宋體 Std W9" w:hAnsi="華康雅宋體 Std W9" w:hint="eastAsia"/>
          <w:b/>
          <w:color w:val="5F497A" w:themeColor="accent4" w:themeShade="BF"/>
          <w:sz w:val="56"/>
          <w:szCs w:val="56"/>
        </w:rPr>
        <w:t>我愛閱讀</w:t>
      </w:r>
      <w:r w:rsidR="002609C8" w:rsidRPr="002609C8">
        <w:rPr>
          <w:rFonts w:ascii="華康雅宋體 Std W9" w:eastAsia="華康雅宋體 Std W9" w:hAnsi="華康雅宋體 Std W9" w:hint="eastAsia"/>
          <w:b/>
          <w:color w:val="5F497A" w:themeColor="accent4" w:themeShade="BF"/>
          <w:sz w:val="56"/>
          <w:szCs w:val="56"/>
        </w:rPr>
        <w:t>(</w:t>
      </w:r>
      <w:r w:rsidR="007D586D" w:rsidRPr="002609C8">
        <w:rPr>
          <w:rFonts w:ascii="華康雅宋體 Std W9" w:eastAsia="華康雅宋體 Std W9" w:hAnsi="華康雅宋體 Std W9" w:hint="eastAsia"/>
          <w:b/>
          <w:color w:val="5F497A" w:themeColor="accent4" w:themeShade="BF"/>
          <w:sz w:val="56"/>
          <w:szCs w:val="56"/>
        </w:rPr>
        <w:t>個人競賽</w:t>
      </w:r>
      <w:r w:rsidR="002609C8" w:rsidRPr="002609C8">
        <w:rPr>
          <w:rFonts w:ascii="華康雅宋體 Std W9" w:eastAsia="華康雅宋體 Std W9" w:hAnsi="華康雅宋體 Std W9" w:hint="eastAsia"/>
          <w:b/>
          <w:color w:val="5F497A" w:themeColor="accent4" w:themeShade="BF"/>
          <w:sz w:val="56"/>
          <w:szCs w:val="56"/>
        </w:rPr>
        <w:t>)</w:t>
      </w:r>
      <w:r w:rsidR="007D586D" w:rsidRPr="002609C8">
        <w:rPr>
          <w:rFonts w:ascii="華康雅宋體 Std W9" w:eastAsia="華康雅宋體 Std W9" w:hAnsi="華康雅宋體 Std W9" w:hint="eastAsia"/>
          <w:b/>
          <w:color w:val="5F497A" w:themeColor="accent4" w:themeShade="BF"/>
          <w:sz w:val="56"/>
          <w:szCs w:val="56"/>
        </w:rPr>
        <w:t>得獎</w:t>
      </w:r>
      <w:bookmarkStart w:id="0" w:name="_GoBack"/>
      <w:bookmarkEnd w:id="0"/>
      <w:r w:rsidR="007D586D" w:rsidRPr="002609C8">
        <w:rPr>
          <w:rFonts w:ascii="華康雅宋體 Std W9" w:eastAsia="華康雅宋體 Std W9" w:hAnsi="華康雅宋體 Std W9" w:hint="eastAsia"/>
          <w:b/>
          <w:color w:val="5F497A" w:themeColor="accent4" w:themeShade="BF"/>
          <w:sz w:val="56"/>
          <w:szCs w:val="56"/>
        </w:rPr>
        <w:t>名單</w:t>
      </w:r>
      <w:r w:rsidR="007D586D" w:rsidRPr="00816A7A">
        <w:rPr>
          <w:rFonts w:ascii="華康雅宋體 Std W9" w:eastAsia="華康雅宋體 Std W9" w:hAnsi="華康雅宋體 Std W9" w:hint="eastAsia"/>
          <w:b/>
          <w:color w:val="7030A0"/>
          <w:sz w:val="32"/>
          <w:szCs w:val="32"/>
        </w:rPr>
        <w:t xml:space="preserve"> </w:t>
      </w:r>
      <w:r w:rsidR="007D586D" w:rsidRPr="007D586D">
        <w:rPr>
          <w:rFonts w:ascii="華康雅宋體 Std W9" w:eastAsia="華康雅宋體 Std W9" w:hAnsi="華康雅宋體 Std W9" w:hint="eastAsia"/>
          <w:sz w:val="32"/>
          <w:szCs w:val="32"/>
        </w:rPr>
        <w:t xml:space="preserve"> </w:t>
      </w:r>
      <w:r w:rsidR="001F3357">
        <w:rPr>
          <w:b/>
          <w:noProof/>
          <w:sz w:val="44"/>
          <w:szCs w:val="44"/>
        </w:rPr>
        <w:drawing>
          <wp:inline distT="0" distB="0" distL="0" distR="0" wp14:anchorId="674C4627" wp14:editId="742C3895">
            <wp:extent cx="709295" cy="551815"/>
            <wp:effectExtent l="0" t="0" r="0" b="635"/>
            <wp:docPr id="2" name="圖片 2" descr="J:\圖書館111\105-1 風樓紀事\0906\士商讀書logo悅讀閱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J:\圖書館111\105-1 風樓紀事\0906\士商讀書logo悅讀閱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86D" w:rsidRPr="007D586D">
        <w:rPr>
          <w:rFonts w:ascii="華康雅宋體 Std W9" w:eastAsia="華康雅宋體 Std W9" w:hAnsi="華康雅宋體 Std W9" w:hint="eastAsia"/>
          <w:sz w:val="32"/>
          <w:szCs w:val="32"/>
        </w:rPr>
        <w:t xml:space="preserve"> </w:t>
      </w:r>
      <w:r w:rsidR="00816A7A">
        <w:rPr>
          <w:rFonts w:ascii="華康雅宋體 Std W9" w:eastAsia="華康雅宋體 Std W9" w:hAnsi="華康雅宋體 Std W9" w:hint="eastAsia"/>
          <w:sz w:val="32"/>
          <w:szCs w:val="32"/>
        </w:rPr>
        <w:t xml:space="preserve">     </w:t>
      </w:r>
      <w:r w:rsidR="001F3357">
        <w:rPr>
          <w:rFonts w:ascii="華康雅宋體 Std W9" w:eastAsia="華康雅宋體 Std W9" w:hAnsi="華康雅宋體 Std W9" w:hint="eastAsia"/>
          <w:sz w:val="32"/>
          <w:szCs w:val="32"/>
        </w:rPr>
        <w:t xml:space="preserve">  </w:t>
      </w:r>
      <w:r w:rsidR="008A42FD">
        <w:rPr>
          <w:rFonts w:hint="eastAsia"/>
          <w:sz w:val="28"/>
          <w:szCs w:val="28"/>
        </w:rPr>
        <w:t>10</w:t>
      </w:r>
      <w:r w:rsidR="00BA2A41">
        <w:rPr>
          <w:rFonts w:hint="eastAsia"/>
          <w:sz w:val="28"/>
          <w:szCs w:val="28"/>
        </w:rPr>
        <w:t>7</w:t>
      </w:r>
      <w:r w:rsidR="008A42FD">
        <w:rPr>
          <w:rFonts w:hint="eastAsia"/>
          <w:sz w:val="28"/>
          <w:szCs w:val="28"/>
        </w:rPr>
        <w:t>.05.08</w:t>
      </w:r>
    </w:p>
    <w:sectPr w:rsidR="00A135AF" w:rsidRPr="00F649FC" w:rsidSect="00775406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D1" w:rsidRDefault="000971D1" w:rsidP="00860626">
      <w:r>
        <w:separator/>
      </w:r>
    </w:p>
  </w:endnote>
  <w:endnote w:type="continuationSeparator" w:id="0">
    <w:p w:rsidR="000971D1" w:rsidRDefault="000971D1" w:rsidP="0086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雅宋體 Std W9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D1" w:rsidRDefault="000971D1" w:rsidP="00860626">
      <w:r>
        <w:separator/>
      </w:r>
    </w:p>
  </w:footnote>
  <w:footnote w:type="continuationSeparator" w:id="0">
    <w:p w:rsidR="000971D1" w:rsidRDefault="000971D1" w:rsidP="00860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6D"/>
    <w:rsid w:val="000971D1"/>
    <w:rsid w:val="00142224"/>
    <w:rsid w:val="001F3357"/>
    <w:rsid w:val="00211FB8"/>
    <w:rsid w:val="002609C8"/>
    <w:rsid w:val="004310F1"/>
    <w:rsid w:val="004907DD"/>
    <w:rsid w:val="00521B67"/>
    <w:rsid w:val="00775406"/>
    <w:rsid w:val="007D586D"/>
    <w:rsid w:val="00816A7A"/>
    <w:rsid w:val="00860626"/>
    <w:rsid w:val="008802A5"/>
    <w:rsid w:val="008A42FD"/>
    <w:rsid w:val="00A135AF"/>
    <w:rsid w:val="00A42593"/>
    <w:rsid w:val="00BA2A41"/>
    <w:rsid w:val="00C47DEC"/>
    <w:rsid w:val="00CD20B8"/>
    <w:rsid w:val="00F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5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6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6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5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6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slhs</cp:lastModifiedBy>
  <cp:revision>3</cp:revision>
  <cp:lastPrinted>2017-05-10T02:23:00Z</cp:lastPrinted>
  <dcterms:created xsi:type="dcterms:W3CDTF">2018-05-07T12:32:00Z</dcterms:created>
  <dcterms:modified xsi:type="dcterms:W3CDTF">2018-05-08T02:40:00Z</dcterms:modified>
</cp:coreProperties>
</file>