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54" w:rsidRDefault="00697954" w:rsidP="00697954">
      <w:pPr>
        <w:jc w:val="center"/>
        <w:rPr>
          <w:rFonts w:eastAsia="標楷體"/>
          <w:bCs/>
          <w:color w:val="000000" w:themeColor="text1"/>
          <w:kern w:val="0"/>
          <w:sz w:val="28"/>
          <w:szCs w:val="28"/>
        </w:rPr>
      </w:pPr>
      <w:r w:rsidRPr="00697954">
        <w:rPr>
          <w:rFonts w:eastAsia="標楷體"/>
          <w:bCs/>
          <w:color w:val="000000" w:themeColor="text1"/>
          <w:kern w:val="0"/>
          <w:sz w:val="28"/>
          <w:szCs w:val="28"/>
        </w:rPr>
        <w:t>臺北市立士林高商</w:t>
      </w:r>
      <w:proofErr w:type="gramStart"/>
      <w:r w:rsidRPr="00697954">
        <w:rPr>
          <w:rFonts w:eastAsia="標楷體"/>
          <w:bCs/>
          <w:color w:val="000000" w:themeColor="text1"/>
          <w:kern w:val="0"/>
          <w:sz w:val="28"/>
          <w:szCs w:val="28"/>
        </w:rPr>
        <w:t>10</w:t>
      </w:r>
      <w:r w:rsidRPr="00697954">
        <w:rPr>
          <w:rFonts w:eastAsia="標楷體" w:hint="eastAsia"/>
          <w:bCs/>
          <w:color w:val="000000" w:themeColor="text1"/>
          <w:kern w:val="0"/>
          <w:sz w:val="28"/>
          <w:szCs w:val="28"/>
        </w:rPr>
        <w:t>8</w:t>
      </w:r>
      <w:proofErr w:type="gramEnd"/>
      <w:r w:rsidRPr="00697954">
        <w:rPr>
          <w:rFonts w:eastAsia="標楷體"/>
          <w:bCs/>
          <w:color w:val="000000" w:themeColor="text1"/>
          <w:kern w:val="0"/>
          <w:sz w:val="28"/>
          <w:szCs w:val="28"/>
        </w:rPr>
        <w:t>年度暑假行事曆</w:t>
      </w:r>
      <w:r w:rsidRPr="00697954">
        <w:rPr>
          <w:rFonts w:eastAsia="標楷體" w:hint="eastAsia"/>
          <w:bCs/>
          <w:color w:val="000000" w:themeColor="text1"/>
          <w:kern w:val="0"/>
          <w:sz w:val="28"/>
          <w:szCs w:val="28"/>
        </w:rPr>
        <w:t>(</w:t>
      </w:r>
      <w:r w:rsidR="006A0F6D">
        <w:rPr>
          <w:rFonts w:eastAsia="標楷體" w:hint="eastAsia"/>
          <w:bCs/>
          <w:color w:val="000000" w:themeColor="text1"/>
          <w:kern w:val="0"/>
          <w:sz w:val="28"/>
          <w:szCs w:val="28"/>
        </w:rPr>
        <w:t>公告版</w:t>
      </w:r>
      <w:r w:rsidR="006A0F6D">
        <w:rPr>
          <w:rFonts w:eastAsia="標楷體" w:hint="eastAsia"/>
          <w:bCs/>
          <w:color w:val="000000" w:themeColor="text1"/>
          <w:kern w:val="0"/>
          <w:sz w:val="28"/>
          <w:szCs w:val="28"/>
        </w:rPr>
        <w:t>1080606</w:t>
      </w:r>
      <w:r w:rsidRPr="00697954">
        <w:rPr>
          <w:rFonts w:eastAsia="標楷體" w:hint="eastAsia"/>
          <w:bCs/>
          <w:color w:val="000000" w:themeColor="text1"/>
          <w:kern w:val="0"/>
          <w:sz w:val="28"/>
          <w:szCs w:val="28"/>
        </w:rPr>
        <w:t>)</w:t>
      </w:r>
    </w:p>
    <w:p w:rsidR="006A0F6D" w:rsidRPr="006A0F6D" w:rsidRDefault="006A0F6D" w:rsidP="006A0F6D">
      <w:pPr>
        <w:jc w:val="right"/>
        <w:rPr>
          <w:sz w:val="21"/>
        </w:rPr>
      </w:pPr>
      <w:r w:rsidRPr="006A0F6D">
        <w:rPr>
          <w:rFonts w:eastAsia="標楷體" w:hint="eastAsia"/>
          <w:bCs/>
          <w:color w:val="000000" w:themeColor="text1"/>
          <w:kern w:val="0"/>
          <w:sz w:val="22"/>
          <w:szCs w:val="28"/>
        </w:rPr>
        <w:t>108</w:t>
      </w:r>
      <w:r w:rsidRPr="006A0F6D">
        <w:rPr>
          <w:rFonts w:eastAsia="標楷體" w:hint="eastAsia"/>
          <w:bCs/>
          <w:color w:val="000000" w:themeColor="text1"/>
          <w:kern w:val="0"/>
          <w:sz w:val="22"/>
          <w:szCs w:val="28"/>
        </w:rPr>
        <w:t>年</w:t>
      </w:r>
      <w:r w:rsidR="00321785">
        <w:rPr>
          <w:rFonts w:eastAsia="標楷體" w:hint="eastAsia"/>
          <w:bCs/>
          <w:color w:val="000000" w:themeColor="text1"/>
          <w:kern w:val="0"/>
          <w:sz w:val="22"/>
          <w:szCs w:val="28"/>
        </w:rPr>
        <w:t>6</w:t>
      </w:r>
      <w:r w:rsidRPr="006A0F6D">
        <w:rPr>
          <w:rFonts w:eastAsia="標楷體" w:hint="eastAsia"/>
          <w:bCs/>
          <w:color w:val="000000" w:themeColor="text1"/>
          <w:kern w:val="0"/>
          <w:sz w:val="22"/>
          <w:szCs w:val="28"/>
        </w:rPr>
        <w:t>月</w:t>
      </w:r>
      <w:r w:rsidR="00321785">
        <w:rPr>
          <w:rFonts w:eastAsia="標楷體" w:hint="eastAsia"/>
          <w:bCs/>
          <w:color w:val="000000" w:themeColor="text1"/>
          <w:kern w:val="0"/>
          <w:sz w:val="22"/>
          <w:szCs w:val="28"/>
        </w:rPr>
        <w:t>5</w:t>
      </w:r>
      <w:r w:rsidRPr="006A0F6D">
        <w:rPr>
          <w:rFonts w:eastAsia="標楷體" w:hint="eastAsia"/>
          <w:bCs/>
          <w:color w:val="000000" w:themeColor="text1"/>
          <w:kern w:val="0"/>
          <w:sz w:val="22"/>
          <w:szCs w:val="28"/>
        </w:rPr>
        <w:t>日行政會議通過</w:t>
      </w:r>
    </w:p>
    <w:tbl>
      <w:tblPr>
        <w:tblW w:w="10940" w:type="dxa"/>
        <w:tblInd w:w="-1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427"/>
        <w:gridCol w:w="342"/>
        <w:gridCol w:w="343"/>
        <w:gridCol w:w="343"/>
        <w:gridCol w:w="343"/>
        <w:gridCol w:w="343"/>
        <w:gridCol w:w="343"/>
        <w:gridCol w:w="343"/>
        <w:gridCol w:w="4135"/>
        <w:gridCol w:w="3570"/>
      </w:tblGrid>
      <w:tr w:rsidR="0055327B" w:rsidRPr="0055327B" w:rsidTr="004D34BF">
        <w:trPr>
          <w:trHeight w:val="559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</w:tcPr>
          <w:p w:rsidR="006E3DCE" w:rsidRPr="0055327B" w:rsidRDefault="006E3DCE" w:rsidP="006E3DCE">
            <w:pPr>
              <w:widowControl/>
              <w:jc w:val="right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55327B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 xml:space="preserve">   </w:t>
            </w:r>
            <w:r w:rsidRPr="0055327B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星期</w:t>
            </w:r>
            <w:r w:rsidRPr="0055327B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 xml:space="preserve">      </w:t>
            </w:r>
          </w:p>
        </w:tc>
        <w:tc>
          <w:tcPr>
            <w:tcW w:w="3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DCE" w:rsidRPr="0055327B" w:rsidRDefault="006E3DCE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55327B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DCE" w:rsidRPr="0055327B" w:rsidRDefault="006E3DCE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55327B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二</w:t>
            </w:r>
          </w:p>
        </w:tc>
        <w:tc>
          <w:tcPr>
            <w:tcW w:w="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DCE" w:rsidRPr="0055327B" w:rsidRDefault="006E3DCE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55327B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三</w:t>
            </w:r>
          </w:p>
        </w:tc>
        <w:tc>
          <w:tcPr>
            <w:tcW w:w="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DCE" w:rsidRPr="0055327B" w:rsidRDefault="006E3DCE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55327B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四</w:t>
            </w:r>
          </w:p>
        </w:tc>
        <w:tc>
          <w:tcPr>
            <w:tcW w:w="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DCE" w:rsidRPr="0055327B" w:rsidRDefault="006E3DCE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55327B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五</w:t>
            </w:r>
          </w:p>
        </w:tc>
        <w:tc>
          <w:tcPr>
            <w:tcW w:w="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E3DCE" w:rsidRPr="0055327B" w:rsidRDefault="006E3DCE" w:rsidP="00A84F4D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55327B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六</w:t>
            </w:r>
          </w:p>
        </w:tc>
        <w:tc>
          <w:tcPr>
            <w:tcW w:w="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E3DCE" w:rsidRPr="0055327B" w:rsidRDefault="006E3DCE" w:rsidP="00A84F4D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55327B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4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DCE" w:rsidRPr="00697954" w:rsidRDefault="006E3DCE" w:rsidP="00A84F4D">
            <w:pPr>
              <w:widowControl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 w:rsidRPr="00697954">
              <w:rPr>
                <w:rFonts w:eastAsia="標楷體"/>
                <w:bCs/>
                <w:color w:val="000000" w:themeColor="text1"/>
                <w:kern w:val="0"/>
              </w:rPr>
              <w:t>教務處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DCE" w:rsidRPr="00697954" w:rsidRDefault="006E3DCE" w:rsidP="00F97518">
            <w:pPr>
              <w:widowControl/>
              <w:spacing w:line="260" w:lineRule="exact"/>
              <w:jc w:val="center"/>
              <w:rPr>
                <w:rFonts w:eastAsia="標楷體"/>
                <w:bCs/>
                <w:color w:val="000000" w:themeColor="text1"/>
                <w:kern w:val="0"/>
                <w:sz w:val="20"/>
                <w:szCs w:val="20"/>
              </w:rPr>
            </w:pPr>
            <w:r w:rsidRPr="00697954">
              <w:rPr>
                <w:rFonts w:eastAsia="標楷體"/>
                <w:bCs/>
                <w:color w:val="000000" w:themeColor="text1"/>
                <w:kern w:val="0"/>
                <w:szCs w:val="20"/>
              </w:rPr>
              <w:t>其他處室</w:t>
            </w:r>
          </w:p>
        </w:tc>
      </w:tr>
      <w:tr w:rsidR="0055327B" w:rsidRPr="0055327B" w:rsidTr="004D34BF">
        <w:trPr>
          <w:trHeight w:val="666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65D" w:rsidRPr="0055327B" w:rsidRDefault="0017665D" w:rsidP="00A84F4D">
            <w:pPr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55327B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週</w:t>
            </w:r>
            <w:proofErr w:type="gramEnd"/>
          </w:p>
          <w:p w:rsidR="0017665D" w:rsidRPr="0055327B" w:rsidRDefault="0017665D" w:rsidP="00A84F4D">
            <w:pPr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55327B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次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65D" w:rsidRPr="0055327B" w:rsidRDefault="0017665D" w:rsidP="0017665D">
            <w:pPr>
              <w:ind w:left="47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55327B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月</w:t>
            </w:r>
          </w:p>
          <w:p w:rsidR="0017665D" w:rsidRPr="0055327B" w:rsidRDefault="0017665D" w:rsidP="0017665D">
            <w:pPr>
              <w:ind w:left="47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55327B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份</w:t>
            </w:r>
          </w:p>
        </w:tc>
        <w:tc>
          <w:tcPr>
            <w:tcW w:w="3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65D" w:rsidRPr="0055327B" w:rsidRDefault="0017665D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65D" w:rsidRPr="0055327B" w:rsidRDefault="0017665D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65D" w:rsidRPr="0055327B" w:rsidRDefault="0017665D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65D" w:rsidRPr="0055327B" w:rsidRDefault="0017665D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65D" w:rsidRPr="0055327B" w:rsidRDefault="0017665D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17665D" w:rsidRPr="0055327B" w:rsidRDefault="0017665D" w:rsidP="00A84F4D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17665D" w:rsidRPr="0055327B" w:rsidRDefault="0017665D" w:rsidP="00A84F4D">
            <w:pPr>
              <w:widowControl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65D" w:rsidRPr="0055327B" w:rsidRDefault="0017665D" w:rsidP="00A84F4D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3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65D" w:rsidRPr="0055327B" w:rsidRDefault="0017665D" w:rsidP="00F97518">
            <w:pPr>
              <w:widowControl/>
              <w:spacing w:line="260" w:lineRule="exact"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45AE9" w:rsidRPr="0055327B" w:rsidTr="004D34BF">
        <w:trPr>
          <w:trHeight w:val="1653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55327B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20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55327B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六</w:t>
            </w:r>
          </w:p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55327B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月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960A63" w:rsidRDefault="00945AE9" w:rsidP="00A84F4D">
            <w:pPr>
              <w:widowControl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  <w:r w:rsidRPr="00960A63">
              <w:rPr>
                <w:rFonts w:eastAsia="標楷體" w:hint="eastAsia"/>
                <w:bCs/>
                <w:color w:val="000000" w:themeColor="text1"/>
                <w:kern w:val="0"/>
                <w:sz w:val="22"/>
                <w:szCs w:val="22"/>
              </w:rPr>
              <w:t>24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960A63" w:rsidRDefault="00945AE9" w:rsidP="00A84F4D">
            <w:pPr>
              <w:widowControl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  <w:r w:rsidRPr="00960A63">
              <w:rPr>
                <w:rFonts w:eastAsia="標楷體" w:hint="eastAsia"/>
                <w:bCs/>
                <w:color w:val="000000" w:themeColor="text1"/>
                <w:kern w:val="0"/>
                <w:sz w:val="22"/>
                <w:szCs w:val="22"/>
              </w:rPr>
              <w:t>25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960A63" w:rsidRDefault="00945AE9" w:rsidP="00A84F4D">
            <w:pPr>
              <w:widowControl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  <w:r w:rsidRPr="00960A63">
              <w:rPr>
                <w:rFonts w:eastAsia="標楷體" w:hint="eastAsia"/>
                <w:bCs/>
                <w:color w:val="000000" w:themeColor="text1"/>
                <w:kern w:val="0"/>
                <w:sz w:val="22"/>
                <w:szCs w:val="22"/>
              </w:rPr>
              <w:t>26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27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28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29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30</w:t>
            </w:r>
          </w:p>
        </w:tc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AE9" w:rsidRPr="000A5827" w:rsidRDefault="00945AE9" w:rsidP="006B5B96">
            <w:pPr>
              <w:widowControl/>
              <w:snapToGrid w:val="0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0A5827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2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0A5827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日</w:t>
            </w:r>
            <w:r w:rsidRPr="000A5827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A5827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高三技優</w:t>
            </w:r>
            <w:proofErr w:type="gramStart"/>
            <w:r w:rsidRPr="000A5827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甄</w:t>
            </w:r>
            <w:proofErr w:type="gramEnd"/>
            <w:r w:rsidRPr="000A5827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審公告正備取名單</w:t>
            </w:r>
          </w:p>
          <w:p w:rsidR="00945AE9" w:rsidRPr="000A5827" w:rsidRDefault="00945AE9" w:rsidP="006B5B96">
            <w:pPr>
              <w:widowControl/>
              <w:snapToGrid w:val="0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25~27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日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A5827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期末考試</w:t>
            </w:r>
          </w:p>
          <w:p w:rsidR="00945AE9" w:rsidRPr="000A5827" w:rsidRDefault="00945AE9" w:rsidP="000A5827">
            <w:pPr>
              <w:widowControl/>
              <w:snapToGrid w:val="0"/>
              <w:ind w:left="560" w:hangingChars="280" w:hanging="560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26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日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下午停課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全校教職員工環境教育研習及教師</w:t>
            </w:r>
            <w:r w:rsidRPr="000A5827">
              <w:rPr>
                <w:rFonts w:ascii="標楷體" w:eastAsia="標楷體" w:hAnsi="新細明體" w:cs="標楷體" w:hint="eastAsia"/>
                <w:color w:val="000000" w:themeColor="text1"/>
                <w:kern w:val="0"/>
                <w:sz w:val="20"/>
                <w:szCs w:val="20"/>
              </w:rPr>
              <w:t>課程諮詢與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學習歷程</w:t>
            </w:r>
            <w:r w:rsidRPr="000A5827">
              <w:rPr>
                <w:rFonts w:ascii="標楷體" w:eastAsia="標楷體" w:hAnsi="新細明體" w:cs="標楷體" w:hint="eastAsia"/>
                <w:color w:val="000000" w:themeColor="text1"/>
                <w:kern w:val="0"/>
                <w:sz w:val="20"/>
                <w:szCs w:val="20"/>
              </w:rPr>
              <w:t>檔案建置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研習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945AE9" w:rsidRPr="000A5827" w:rsidRDefault="00945AE9" w:rsidP="006B5B96">
            <w:pPr>
              <w:widowControl/>
              <w:snapToGrid w:val="0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0A5827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2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0A5827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~2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0A5827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日</w:t>
            </w:r>
            <w:r w:rsidRPr="000A5827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A5827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高三技優</w:t>
            </w:r>
            <w:proofErr w:type="gramStart"/>
            <w:r w:rsidRPr="000A5827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甄</w:t>
            </w:r>
            <w:proofErr w:type="gramEnd"/>
            <w:r w:rsidRPr="000A5827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審登記就讀志願序</w:t>
            </w:r>
          </w:p>
          <w:p w:rsidR="00945AE9" w:rsidRPr="000A5827" w:rsidRDefault="00945AE9" w:rsidP="006B5B96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0A5827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2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0A5827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日</w:t>
            </w:r>
            <w:r w:rsidRPr="000A5827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A5827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休業式、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期末校務會議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2B50" w:rsidRDefault="004D2B50" w:rsidP="00BB643C">
            <w:pPr>
              <w:spacing w:line="280" w:lineRule="exact"/>
              <w:ind w:left="600" w:hangingChars="300" w:hanging="60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2B50">
              <w:rPr>
                <w:rFonts w:eastAsia="標楷體" w:hint="eastAsia"/>
                <w:color w:val="FF0000"/>
                <w:sz w:val="20"/>
                <w:szCs w:val="20"/>
              </w:rPr>
              <w:t>27</w:t>
            </w:r>
            <w:r w:rsidRPr="004D2B50">
              <w:rPr>
                <w:rFonts w:eastAsia="標楷體" w:hint="eastAsia"/>
                <w:color w:val="FF0000"/>
                <w:sz w:val="20"/>
                <w:szCs w:val="20"/>
              </w:rPr>
              <w:t>日單車成年禮</w:t>
            </w:r>
          </w:p>
          <w:p w:rsidR="00945AE9" w:rsidRPr="0055327B" w:rsidRDefault="00945AE9" w:rsidP="00BB643C">
            <w:pPr>
              <w:spacing w:line="280" w:lineRule="exact"/>
              <w:ind w:left="600" w:hangingChars="300" w:hanging="60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8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日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高一、二德行評審會議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 xml:space="preserve"> (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學</w:t>
            </w:r>
            <w:proofErr w:type="gramStart"/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務</w:t>
            </w:r>
            <w:proofErr w:type="gramEnd"/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處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  <w:p w:rsidR="00945AE9" w:rsidRDefault="00945AE9" w:rsidP="00945AE9">
            <w:pPr>
              <w:spacing w:line="280" w:lineRule="exact"/>
              <w:ind w:left="600" w:hangingChars="300" w:hanging="60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8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日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休業式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 xml:space="preserve"> (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學</w:t>
            </w:r>
            <w:proofErr w:type="gramStart"/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務</w:t>
            </w:r>
            <w:proofErr w:type="gramEnd"/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處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  <w:p w:rsidR="00F75CFC" w:rsidRPr="0055327B" w:rsidRDefault="00F75CFC" w:rsidP="00F75CFC">
            <w:pPr>
              <w:spacing w:line="280" w:lineRule="exact"/>
              <w:ind w:left="600" w:hangingChars="300" w:hanging="60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5CFC">
              <w:rPr>
                <w:rFonts w:eastAsia="標楷體" w:hint="eastAsia"/>
                <w:color w:val="000000" w:themeColor="text1"/>
                <w:sz w:val="20"/>
                <w:szCs w:val="20"/>
              </w:rPr>
              <w:t>30~13</w:t>
            </w:r>
            <w:r w:rsidRPr="00F75CFC">
              <w:rPr>
                <w:rFonts w:eastAsia="標楷體" w:hint="eastAsia"/>
                <w:color w:val="000000" w:themeColor="text1"/>
                <w:sz w:val="20"/>
                <w:szCs w:val="20"/>
              </w:rPr>
              <w:t>日本商業設計實習及文化見學團</w:t>
            </w:r>
            <w:r w:rsidR="000A0525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="000A0525">
              <w:rPr>
                <w:rFonts w:eastAsia="標楷體" w:hint="eastAsia"/>
                <w:color w:val="000000" w:themeColor="text1"/>
                <w:sz w:val="20"/>
                <w:szCs w:val="20"/>
              </w:rPr>
              <w:t>實習處</w:t>
            </w:r>
            <w:r w:rsidR="000A0525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945AE9" w:rsidRPr="0055327B" w:rsidTr="004D34BF">
        <w:trPr>
          <w:trHeight w:val="837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55327B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1</w:t>
            </w:r>
            <w:r w:rsidRPr="0055327B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55327B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七月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AE9" w:rsidRPr="000A5827" w:rsidRDefault="00945AE9" w:rsidP="006B5B96">
            <w:pPr>
              <w:widowControl/>
              <w:snapToGrid w:val="0"/>
              <w:rPr>
                <w:rFonts w:eastAsia="標楷體"/>
                <w:color w:val="17365D" w:themeColor="text2" w:themeShade="BF"/>
                <w:kern w:val="0"/>
                <w:sz w:val="20"/>
                <w:szCs w:val="20"/>
              </w:rPr>
            </w:pP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日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暑假開始、</w:t>
            </w:r>
            <w:r w:rsidRPr="004D34BF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D34BF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月重補修課開始</w:t>
            </w:r>
          </w:p>
          <w:p w:rsidR="00945AE9" w:rsidRPr="000A5827" w:rsidRDefault="00945AE9" w:rsidP="006B5B96">
            <w:pPr>
              <w:widowControl/>
              <w:snapToGrid w:val="0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0A5827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日</w:t>
            </w:r>
            <w:r w:rsidRPr="000A5827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A5827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高三技優</w:t>
            </w:r>
            <w:proofErr w:type="gramStart"/>
            <w:r w:rsidRPr="000A5827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甄審放</w:t>
            </w:r>
            <w:proofErr w:type="gramEnd"/>
            <w:r w:rsidRPr="000A5827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榜</w:t>
            </w:r>
          </w:p>
          <w:p w:rsidR="000A0525" w:rsidRDefault="00945AE9" w:rsidP="000A0525">
            <w:pPr>
              <w:widowControl/>
              <w:snapToGrid w:val="0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日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A5827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高三甄選入學公告正備取名單</w:t>
            </w:r>
          </w:p>
          <w:p w:rsidR="000A0525" w:rsidRPr="000A5827" w:rsidRDefault="000A0525" w:rsidP="000A0525">
            <w:pPr>
              <w:widowControl/>
              <w:snapToGrid w:val="0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3~8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日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基北區免試分發入</w:t>
            </w:r>
            <w:proofErr w:type="gramStart"/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闈</w:t>
            </w:r>
            <w:proofErr w:type="gramEnd"/>
          </w:p>
          <w:p w:rsidR="00945AE9" w:rsidRPr="000A5827" w:rsidRDefault="000A0525" w:rsidP="000A0525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0A5827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~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0A5827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日</w:t>
            </w:r>
            <w:r w:rsidRPr="000A5827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A5827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高三甄選入學登記就讀志願序</w:t>
            </w:r>
          </w:p>
          <w:p w:rsidR="00945AE9" w:rsidRPr="000A5827" w:rsidRDefault="00945AE9" w:rsidP="006B5B96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日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系統開放查詢學期成績</w:t>
            </w:r>
          </w:p>
          <w:p w:rsidR="00945AE9" w:rsidRPr="000A5827" w:rsidRDefault="00945AE9" w:rsidP="006B5B96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日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公布補考名單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AE9" w:rsidRDefault="00945AE9" w:rsidP="00945AE9">
            <w:pPr>
              <w:spacing w:line="280" w:lineRule="exact"/>
              <w:ind w:left="700" w:hangingChars="350" w:hanging="700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  <w:r w:rsidRPr="0055327B">
              <w:rPr>
                <w:rFonts w:eastAsia="標楷體" w:hint="eastAsia"/>
                <w:color w:val="000000" w:themeColor="text1"/>
                <w:sz w:val="20"/>
                <w:szCs w:val="20"/>
              </w:rPr>
              <w:t>~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日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秩序及交通服務隊暑期訓練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 xml:space="preserve"> (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學</w:t>
            </w:r>
            <w:proofErr w:type="gramStart"/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務</w:t>
            </w:r>
            <w:proofErr w:type="gramEnd"/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處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  <w:p w:rsidR="00F75CFC" w:rsidRDefault="00F75CFC" w:rsidP="00F75CFC">
            <w:pPr>
              <w:spacing w:line="280" w:lineRule="exact"/>
              <w:ind w:left="700" w:hangingChars="350" w:hanging="70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5CFC"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  <w:r w:rsidRPr="00F75CFC">
              <w:rPr>
                <w:rFonts w:eastAsia="標楷體" w:hint="eastAsia"/>
                <w:color w:val="000000" w:themeColor="text1"/>
                <w:sz w:val="20"/>
                <w:szCs w:val="20"/>
              </w:rPr>
              <w:t>日</w:t>
            </w:r>
            <w:r w:rsidRPr="00F75CFC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75CFC">
              <w:rPr>
                <w:rFonts w:eastAsia="標楷體" w:hint="eastAsia"/>
                <w:color w:val="000000" w:themeColor="text1"/>
                <w:sz w:val="20"/>
                <w:szCs w:val="20"/>
              </w:rPr>
              <w:t>在校生丙級專案技能檢定</w:t>
            </w:r>
            <w:r w:rsidRPr="00F75CFC">
              <w:rPr>
                <w:rFonts w:eastAsia="標楷體" w:hint="eastAsia"/>
                <w:color w:val="000000" w:themeColor="text1"/>
                <w:sz w:val="20"/>
                <w:szCs w:val="20"/>
              </w:rPr>
              <w:t>_</w:t>
            </w:r>
            <w:r w:rsidRPr="00F75CFC">
              <w:rPr>
                <w:rFonts w:eastAsia="標楷體" w:hint="eastAsia"/>
                <w:color w:val="000000" w:themeColor="text1"/>
                <w:sz w:val="20"/>
                <w:szCs w:val="20"/>
              </w:rPr>
              <w:t>會計資訊</w:t>
            </w:r>
            <w:r w:rsidRPr="00F75CFC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F75CFC">
              <w:rPr>
                <w:rFonts w:eastAsia="標楷體" w:hint="eastAsia"/>
                <w:color w:val="000000" w:themeColor="text1"/>
                <w:sz w:val="20"/>
                <w:szCs w:val="20"/>
              </w:rPr>
              <w:t>育達高職、實習處</w:t>
            </w:r>
            <w:r w:rsidRPr="00F75CFC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  <w:p w:rsidR="00945AE9" w:rsidRPr="0055327B" w:rsidRDefault="00945AE9" w:rsidP="00B74763">
            <w:pPr>
              <w:spacing w:line="280" w:lineRule="exact"/>
              <w:ind w:left="700" w:hangingChars="350" w:hanging="70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7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月「社團公演月」活動、衛生服務隊幹部甄選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 xml:space="preserve"> (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學</w:t>
            </w:r>
            <w:proofErr w:type="gramStart"/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務</w:t>
            </w:r>
            <w:proofErr w:type="gramEnd"/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處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</w:tr>
      <w:tr w:rsidR="00945AE9" w:rsidRPr="0055327B" w:rsidTr="004D34BF">
        <w:trPr>
          <w:trHeight w:val="1118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55327B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2</w:t>
            </w:r>
            <w:r w:rsidRPr="0055327B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AE9" w:rsidRPr="0055327B" w:rsidRDefault="00945AE9" w:rsidP="00A84F4D">
            <w:pPr>
              <w:widowControl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9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11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12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13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14</w:t>
            </w:r>
          </w:p>
        </w:tc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45AE9" w:rsidRPr="000A5827" w:rsidRDefault="00945AE9" w:rsidP="006B5B96">
            <w:pPr>
              <w:widowControl/>
              <w:snapToGrid w:val="0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日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基北區國中免試入學分發放榜</w:t>
            </w:r>
          </w:p>
          <w:p w:rsidR="00945AE9" w:rsidRPr="000A5827" w:rsidRDefault="00945AE9" w:rsidP="006B5B96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0A5827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1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0A5827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日</w:t>
            </w:r>
            <w:r w:rsidRPr="000A5827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A5827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高三甄選入學放榜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4D34BF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4D34BF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日</w:t>
            </w:r>
            <w:r w:rsidRPr="004D34BF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D34BF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補考</w:t>
            </w:r>
            <w:r w:rsidRPr="000A5827">
              <w:rPr>
                <w:rFonts w:eastAsia="標楷體"/>
                <w:color w:val="17365D" w:themeColor="text2" w:themeShade="BF"/>
                <w:kern w:val="0"/>
                <w:sz w:val="20"/>
                <w:szCs w:val="20"/>
              </w:rPr>
              <w:br/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日公告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月份重修班繳費前預選課表</w:t>
            </w:r>
          </w:p>
          <w:p w:rsidR="00945AE9" w:rsidRPr="000A5827" w:rsidRDefault="00945AE9" w:rsidP="006B5B96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0A5827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1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0A5827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日</w:t>
            </w:r>
            <w:r w:rsidRPr="000A5827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A5827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基北區國中免試入學錄取生報到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75CFC" w:rsidRDefault="00F75CFC" w:rsidP="00F75CFC">
            <w:pPr>
              <w:spacing w:line="280" w:lineRule="exact"/>
              <w:ind w:left="600" w:hangingChars="300" w:hanging="6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5CFC">
              <w:rPr>
                <w:rFonts w:eastAsia="標楷體" w:hint="eastAsia"/>
                <w:color w:val="000000" w:themeColor="text1"/>
                <w:sz w:val="20"/>
                <w:szCs w:val="20"/>
              </w:rPr>
              <w:t>10</w:t>
            </w:r>
            <w:r w:rsidRPr="00F75CFC">
              <w:rPr>
                <w:rFonts w:eastAsia="標楷體" w:hint="eastAsia"/>
                <w:color w:val="000000" w:themeColor="text1"/>
                <w:sz w:val="20"/>
                <w:szCs w:val="20"/>
              </w:rPr>
              <w:t>日</w:t>
            </w:r>
            <w:r w:rsidRPr="00F75CFC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108</w:t>
            </w:r>
            <w:r w:rsidRPr="00F75CFC">
              <w:rPr>
                <w:rFonts w:eastAsia="標楷體" w:hint="eastAsia"/>
                <w:color w:val="000000" w:themeColor="text1"/>
                <w:sz w:val="20"/>
                <w:szCs w:val="20"/>
              </w:rPr>
              <w:t>年暑期職業輔導研習營</w:t>
            </w:r>
            <w:r w:rsidRPr="00F75CFC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F75CFC">
              <w:rPr>
                <w:rFonts w:eastAsia="標楷體" w:hint="eastAsia"/>
                <w:color w:val="000000" w:themeColor="text1"/>
                <w:sz w:val="20"/>
                <w:szCs w:val="20"/>
              </w:rPr>
              <w:t>實習處</w:t>
            </w:r>
            <w:r w:rsidRPr="00F75CFC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  <w:p w:rsidR="00945AE9" w:rsidRPr="0055327B" w:rsidRDefault="00945AE9" w:rsidP="00945AE9">
            <w:pPr>
              <w:spacing w:line="280" w:lineRule="exact"/>
              <w:ind w:left="600" w:hangingChars="300" w:hanging="6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2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日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新生報到</w:t>
            </w:r>
            <w:proofErr w:type="gramStart"/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服裝套量</w:t>
            </w:r>
            <w:proofErr w:type="gramEnd"/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學</w:t>
            </w:r>
            <w:proofErr w:type="gramStart"/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務</w:t>
            </w:r>
            <w:proofErr w:type="gramEnd"/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處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</w:tr>
      <w:tr w:rsidR="00945AE9" w:rsidRPr="0055327B" w:rsidTr="004D34BF">
        <w:trPr>
          <w:trHeight w:val="683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55327B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3</w:t>
            </w:r>
            <w:r w:rsidRPr="0055327B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AE9" w:rsidRPr="0055327B" w:rsidRDefault="00945AE9" w:rsidP="00A84F4D">
            <w:pPr>
              <w:widowControl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15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16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17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18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19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20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21</w:t>
            </w:r>
          </w:p>
        </w:tc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AE9" w:rsidRPr="000A5827" w:rsidRDefault="00945AE9" w:rsidP="006B5B96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16~17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日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月份重修班報名繳費</w:t>
            </w:r>
          </w:p>
          <w:p w:rsidR="00945AE9" w:rsidRPr="000A5827" w:rsidRDefault="00945AE9" w:rsidP="006B5B96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16~22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日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高三技</w:t>
            </w:r>
            <w:proofErr w:type="gramStart"/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專登分</w:t>
            </w:r>
            <w:proofErr w:type="gramEnd"/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個別繳費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45AE9" w:rsidRPr="0055327B" w:rsidRDefault="00F75CFC" w:rsidP="00F75CFC">
            <w:pPr>
              <w:spacing w:line="280" w:lineRule="exact"/>
              <w:ind w:left="600" w:hangingChars="300" w:hanging="6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75CFC">
              <w:rPr>
                <w:rFonts w:eastAsia="標楷體" w:hint="eastAsia"/>
                <w:color w:val="000000" w:themeColor="text1"/>
                <w:sz w:val="20"/>
                <w:szCs w:val="20"/>
              </w:rPr>
              <w:t>18~19</w:t>
            </w:r>
            <w:r w:rsidRPr="00F75CFC">
              <w:rPr>
                <w:rFonts w:eastAsia="標楷體" w:hint="eastAsia"/>
                <w:color w:val="000000" w:themeColor="text1"/>
                <w:sz w:val="20"/>
                <w:szCs w:val="20"/>
              </w:rPr>
              <w:t>日</w:t>
            </w:r>
            <w:r w:rsidRPr="00F75CFC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75CFC">
              <w:rPr>
                <w:rFonts w:eastAsia="標楷體" w:hint="eastAsia"/>
                <w:color w:val="000000" w:themeColor="text1"/>
                <w:sz w:val="20"/>
                <w:szCs w:val="20"/>
              </w:rPr>
              <w:t>臺北市</w:t>
            </w:r>
            <w:proofErr w:type="gramStart"/>
            <w:r w:rsidRPr="00F75CFC">
              <w:rPr>
                <w:rFonts w:eastAsia="標楷體" w:hint="eastAsia"/>
                <w:color w:val="000000" w:themeColor="text1"/>
                <w:sz w:val="20"/>
                <w:szCs w:val="20"/>
              </w:rPr>
              <w:t>108</w:t>
            </w:r>
            <w:proofErr w:type="gramEnd"/>
            <w:r w:rsidRPr="00F75CFC">
              <w:rPr>
                <w:rFonts w:eastAsia="標楷體" w:hint="eastAsia"/>
                <w:color w:val="000000" w:themeColor="text1"/>
                <w:sz w:val="20"/>
                <w:szCs w:val="20"/>
              </w:rPr>
              <w:t>年度公私立技術型高中創意閱讀研習營</w:t>
            </w:r>
            <w:r w:rsidRPr="00F75CFC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F75CFC">
              <w:rPr>
                <w:rFonts w:eastAsia="標楷體" w:hint="eastAsia"/>
                <w:color w:val="000000" w:themeColor="text1"/>
                <w:sz w:val="20"/>
                <w:szCs w:val="20"/>
              </w:rPr>
              <w:t>圖書館</w:t>
            </w:r>
            <w:r w:rsidRPr="00F75CFC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945AE9" w:rsidRPr="0055327B" w:rsidTr="004D34BF">
        <w:trPr>
          <w:trHeight w:val="866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55327B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4</w:t>
            </w:r>
            <w:r w:rsidRPr="0055327B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AE9" w:rsidRPr="0055327B" w:rsidRDefault="00945AE9" w:rsidP="00A84F4D">
            <w:pPr>
              <w:widowControl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22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23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24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25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26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27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28</w:t>
            </w:r>
          </w:p>
        </w:tc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45AE9" w:rsidRPr="000A5827" w:rsidRDefault="00945AE9" w:rsidP="006B5B96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22~24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日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臺北市高職學生英語夏令營</w:t>
            </w:r>
          </w:p>
          <w:p w:rsidR="00945AE9" w:rsidRDefault="00945AE9" w:rsidP="006B5B96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7/22~8/9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日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高三暑期課業輔導</w:t>
            </w:r>
          </w:p>
          <w:p w:rsidR="00945AE9" w:rsidRPr="000A5827" w:rsidRDefault="00945AE9" w:rsidP="006B5B96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7/22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日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發高三教科書</w:t>
            </w:r>
          </w:p>
          <w:p w:rsidR="00945AE9" w:rsidRPr="000A5827" w:rsidRDefault="00945AE9" w:rsidP="007B6F52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23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日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公佈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月份重修編班名單與繳費後課表</w:t>
            </w:r>
          </w:p>
          <w:p w:rsidR="00945AE9" w:rsidRPr="000A5827" w:rsidRDefault="00945AE9" w:rsidP="007B6F52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26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日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召開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月份重修班師生協調會</w:t>
            </w:r>
          </w:p>
          <w:p w:rsidR="00945AE9" w:rsidRPr="000A5827" w:rsidRDefault="00945AE9" w:rsidP="006B5B96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25~30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日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高三技</w:t>
            </w:r>
            <w:proofErr w:type="gramStart"/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專登分</w:t>
            </w:r>
            <w:proofErr w:type="gramEnd"/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網路選填登記志願</w:t>
            </w:r>
          </w:p>
          <w:p w:rsidR="00945AE9" w:rsidRPr="000A5827" w:rsidRDefault="00945AE9" w:rsidP="006B5B96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45AE9" w:rsidRPr="0055327B" w:rsidRDefault="004D2B50" w:rsidP="00BB643C">
            <w:pPr>
              <w:spacing w:line="280" w:lineRule="exact"/>
              <w:ind w:left="600" w:hangingChars="300" w:hanging="6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D2B50">
              <w:rPr>
                <w:rFonts w:eastAsia="標楷體" w:hint="eastAsia"/>
                <w:color w:val="FF0000"/>
                <w:sz w:val="20"/>
                <w:szCs w:val="20"/>
              </w:rPr>
              <w:t>25</w:t>
            </w:r>
            <w:r w:rsidRPr="004D2B50">
              <w:rPr>
                <w:rFonts w:eastAsia="標楷體" w:hint="eastAsia"/>
                <w:color w:val="FF0000"/>
                <w:sz w:val="20"/>
                <w:szCs w:val="20"/>
              </w:rPr>
              <w:t>日體育班第二次招生</w:t>
            </w:r>
          </w:p>
        </w:tc>
      </w:tr>
      <w:tr w:rsidR="00945AE9" w:rsidRPr="0055327B" w:rsidTr="004D34BF">
        <w:trPr>
          <w:trHeight w:val="515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55327B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5</w:t>
            </w:r>
            <w:r w:rsidRPr="0055327B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CA7A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55327B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八月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29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30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31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AE9" w:rsidRPr="000A5827" w:rsidRDefault="00945AE9" w:rsidP="006B5B96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4D34BF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4D34BF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日</w:t>
            </w:r>
            <w:r w:rsidRPr="004D34BF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D34BF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八月份重補修課開始</w:t>
            </w:r>
          </w:p>
          <w:p w:rsidR="00945AE9" w:rsidRPr="000A5827" w:rsidRDefault="00945AE9" w:rsidP="006B5B96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日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轉學生報到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45AE9" w:rsidRPr="0055327B" w:rsidRDefault="00945AE9" w:rsidP="00BB643C">
            <w:pPr>
              <w:spacing w:line="280" w:lineRule="exact"/>
              <w:ind w:left="600" w:hangingChars="300" w:hanging="6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945AE9" w:rsidRPr="0055327B" w:rsidTr="004D34BF">
        <w:trPr>
          <w:trHeight w:val="563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55327B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6</w:t>
            </w:r>
            <w:r w:rsidRPr="0055327B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AE9" w:rsidRPr="0055327B" w:rsidRDefault="00945AE9" w:rsidP="00A84F4D">
            <w:pPr>
              <w:widowControl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9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11</w:t>
            </w:r>
          </w:p>
        </w:tc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AE9" w:rsidRPr="000A5827" w:rsidRDefault="00945AE9" w:rsidP="006B5B96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日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高三技</w:t>
            </w:r>
            <w:proofErr w:type="gramStart"/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專登分放</w:t>
            </w:r>
            <w:proofErr w:type="gramEnd"/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榜</w:t>
            </w:r>
          </w:p>
          <w:p w:rsidR="00945AE9" w:rsidRPr="000A5827" w:rsidRDefault="00945AE9" w:rsidP="006B5B96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日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新生編班會議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AE9" w:rsidRPr="0055327B" w:rsidRDefault="00945AE9" w:rsidP="00BB643C">
            <w:pPr>
              <w:spacing w:line="280" w:lineRule="exact"/>
              <w:ind w:left="600" w:hangingChars="300" w:hanging="6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945AE9" w:rsidRPr="0055327B" w:rsidTr="004D34BF">
        <w:trPr>
          <w:trHeight w:val="826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55327B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7</w:t>
            </w:r>
            <w:r w:rsidRPr="0055327B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AE9" w:rsidRPr="0055327B" w:rsidRDefault="00945AE9" w:rsidP="00A84F4D">
            <w:pPr>
              <w:widowControl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12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13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14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15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16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17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18</w:t>
            </w:r>
          </w:p>
        </w:tc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AE9" w:rsidRPr="000A5827" w:rsidRDefault="00945AE9" w:rsidP="006B5B96">
            <w:pPr>
              <w:widowControl/>
              <w:snapToGrid w:val="0"/>
              <w:ind w:left="922" w:hangingChars="461" w:hanging="922"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4D34BF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12~13</w:t>
            </w:r>
            <w:r w:rsidRPr="004D34BF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日</w:t>
            </w:r>
            <w:r w:rsidRPr="004D34BF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D34BF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高三</w:t>
            </w:r>
            <w:proofErr w:type="gramStart"/>
            <w:r w:rsidRPr="004D34BF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暑輔補課</w:t>
            </w:r>
            <w:proofErr w:type="gramEnd"/>
            <w:r w:rsidRPr="004D34BF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日</w:t>
            </w:r>
            <w:r w:rsidRPr="004D34BF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(</w:t>
            </w:r>
            <w:proofErr w:type="gramStart"/>
            <w:r w:rsidRPr="004D34BF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暑輔期間</w:t>
            </w:r>
            <w:proofErr w:type="gramEnd"/>
            <w:r w:rsidRPr="004D34BF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因颱風停課之補課日</w:t>
            </w:r>
            <w:r w:rsidRPr="004D34BF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945AE9" w:rsidRPr="000A5827" w:rsidRDefault="00945AE9" w:rsidP="006B5B96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14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日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公布新生編班名單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45AE9" w:rsidRPr="0055327B" w:rsidRDefault="00945AE9" w:rsidP="00BB643C">
            <w:pPr>
              <w:spacing w:line="280" w:lineRule="exact"/>
              <w:ind w:left="600" w:hangingChars="300" w:hanging="6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945AE9" w:rsidRPr="0055327B" w:rsidTr="004D34BF">
        <w:trPr>
          <w:trHeight w:val="455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55327B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8</w:t>
            </w:r>
            <w:r w:rsidRPr="0055327B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AE9" w:rsidRPr="0055327B" w:rsidRDefault="00945AE9" w:rsidP="00A84F4D">
            <w:pPr>
              <w:widowControl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19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20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21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22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23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24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25</w:t>
            </w:r>
          </w:p>
        </w:tc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AE9" w:rsidRPr="000A5827" w:rsidRDefault="00945AE9" w:rsidP="006B5B96">
            <w:pPr>
              <w:widowControl/>
              <w:snapToGrid w:val="0"/>
              <w:ind w:left="600" w:hangingChars="300" w:hanging="600"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7495" w:rsidRPr="00FE7495" w:rsidRDefault="00FE7495" w:rsidP="00BB643C">
            <w:pPr>
              <w:spacing w:line="280" w:lineRule="exact"/>
              <w:ind w:left="600" w:hangingChars="300" w:hanging="600"/>
              <w:rPr>
                <w:rFonts w:eastAsia="標楷體" w:hint="eastAsia"/>
                <w:color w:val="FF0000"/>
                <w:sz w:val="20"/>
                <w:szCs w:val="20"/>
              </w:rPr>
            </w:pPr>
            <w:r w:rsidRPr="00FE7495">
              <w:rPr>
                <w:rFonts w:eastAsia="標楷體" w:hint="eastAsia"/>
                <w:color w:val="FF0000"/>
                <w:sz w:val="20"/>
                <w:szCs w:val="20"/>
              </w:rPr>
              <w:t>21</w:t>
            </w:r>
            <w:r w:rsidRPr="00FE7495">
              <w:rPr>
                <w:rFonts w:eastAsia="標楷體" w:hint="eastAsia"/>
                <w:color w:val="FF0000"/>
                <w:sz w:val="20"/>
                <w:szCs w:val="20"/>
              </w:rPr>
              <w:t>日日本</w:t>
            </w:r>
            <w:proofErr w:type="gramStart"/>
            <w:r w:rsidRPr="00FE7495">
              <w:rPr>
                <w:rFonts w:eastAsia="標楷體" w:hint="eastAsia"/>
                <w:color w:val="FF0000"/>
                <w:sz w:val="20"/>
                <w:szCs w:val="20"/>
              </w:rPr>
              <w:t>沼</w:t>
            </w:r>
            <w:proofErr w:type="gramEnd"/>
            <w:r w:rsidRPr="00FE7495">
              <w:rPr>
                <w:rFonts w:eastAsia="標楷體" w:hint="eastAsia"/>
                <w:color w:val="FF0000"/>
                <w:sz w:val="20"/>
                <w:szCs w:val="20"/>
              </w:rPr>
              <w:t>津高校來訪</w:t>
            </w:r>
          </w:p>
          <w:p w:rsidR="00945AE9" w:rsidRPr="0055327B" w:rsidRDefault="00945AE9" w:rsidP="00BB643C">
            <w:pPr>
              <w:spacing w:line="280" w:lineRule="exact"/>
              <w:ind w:left="600" w:hangingChars="300" w:hanging="60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2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日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高一導師班級經營研習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學</w:t>
            </w:r>
            <w:proofErr w:type="gramStart"/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務</w:t>
            </w:r>
            <w:proofErr w:type="gramEnd"/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處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  <w:p w:rsidR="00FE7495" w:rsidRPr="0055327B" w:rsidRDefault="00945AE9" w:rsidP="00833BDD">
            <w:pPr>
              <w:spacing w:line="280" w:lineRule="exact"/>
              <w:ind w:left="600" w:hangingChars="300" w:hanging="60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日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新生始業輔導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學務處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945AE9" w:rsidRPr="0055327B" w:rsidTr="004D34BF">
        <w:trPr>
          <w:trHeight w:val="1260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55327B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9</w:t>
            </w:r>
            <w:r w:rsidRPr="0055327B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26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27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28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29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30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31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945AE9" w:rsidRPr="0055327B" w:rsidRDefault="00945AE9" w:rsidP="00A84F4D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AE9" w:rsidRPr="000A5827" w:rsidRDefault="00945AE9" w:rsidP="000A5827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29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日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校務會議、各科教學研究會</w:t>
            </w:r>
          </w:p>
          <w:p w:rsidR="00945AE9" w:rsidRPr="000A5827" w:rsidRDefault="00945AE9" w:rsidP="000A5827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30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日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A5827">
              <w:rPr>
                <w:rFonts w:eastAsia="標楷體" w:hint="eastAsia"/>
                <w:color w:val="000000" w:themeColor="text1"/>
                <w:kern w:val="0"/>
                <w:sz w:val="20"/>
                <w:szCs w:val="20"/>
              </w:rPr>
              <w:t>開學、正式上課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AE9" w:rsidRPr="0055327B" w:rsidRDefault="00945AE9" w:rsidP="00BB643C">
            <w:pPr>
              <w:spacing w:line="280" w:lineRule="exact"/>
              <w:ind w:left="600" w:hangingChars="300" w:hanging="6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30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日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開學典禮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學</w:t>
            </w:r>
            <w:proofErr w:type="gramStart"/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務</w:t>
            </w:r>
            <w:proofErr w:type="gramEnd"/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處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  <w:p w:rsidR="00945AE9" w:rsidRPr="0055327B" w:rsidRDefault="00945AE9" w:rsidP="00BB643C">
            <w:pPr>
              <w:spacing w:line="280" w:lineRule="exact"/>
              <w:ind w:leftChars="233" w:left="601" w:hangingChars="21" w:hanging="42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55327B">
              <w:rPr>
                <w:rFonts w:eastAsia="標楷體" w:hint="eastAsia"/>
                <w:color w:val="000000" w:themeColor="text1"/>
                <w:sz w:val="20"/>
                <w:szCs w:val="20"/>
              </w:rPr>
              <w:t>[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開學典禮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(07:40~8:10)</w:t>
            </w:r>
          </w:p>
          <w:p w:rsidR="00945AE9" w:rsidRPr="0055327B" w:rsidRDefault="00945AE9" w:rsidP="00BB643C">
            <w:pPr>
              <w:spacing w:line="280" w:lineRule="exact"/>
              <w:ind w:leftChars="233" w:left="601" w:hangingChars="21" w:hanging="42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全校大掃除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(8:20~9:10)</w:t>
            </w:r>
          </w:p>
          <w:p w:rsidR="00945AE9" w:rsidRPr="0055327B" w:rsidRDefault="00945AE9" w:rsidP="00BB643C">
            <w:pPr>
              <w:spacing w:line="280" w:lineRule="exact"/>
              <w:ind w:leftChars="233" w:left="601" w:hangingChars="21" w:hanging="42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幹部訓練</w:t>
            </w:r>
            <w:r w:rsidRPr="0055327B">
              <w:rPr>
                <w:rFonts w:eastAsia="標楷體"/>
                <w:color w:val="000000" w:themeColor="text1"/>
                <w:sz w:val="20"/>
                <w:szCs w:val="20"/>
              </w:rPr>
              <w:t>(10:20~11:10)</w:t>
            </w:r>
            <w:r w:rsidRPr="0055327B">
              <w:rPr>
                <w:rFonts w:eastAsia="標楷體" w:hint="eastAsia"/>
                <w:color w:val="000000" w:themeColor="text1"/>
                <w:sz w:val="20"/>
                <w:szCs w:val="20"/>
              </w:rPr>
              <w:t>]</w:t>
            </w:r>
          </w:p>
        </w:tc>
      </w:tr>
    </w:tbl>
    <w:p w:rsidR="009D3BD0" w:rsidRPr="0055327B" w:rsidRDefault="00412305">
      <w:pPr>
        <w:rPr>
          <w:rFonts w:eastAsia="標楷體"/>
          <w:color w:val="000000" w:themeColor="text1"/>
          <w:sz w:val="28"/>
        </w:rPr>
      </w:pPr>
      <w:r w:rsidRPr="0055327B">
        <w:rPr>
          <w:rFonts w:eastAsia="標楷體" w:hint="eastAsia"/>
          <w:color w:val="000000" w:themeColor="text1"/>
          <w:sz w:val="22"/>
        </w:rPr>
        <w:t>※表訂行事活動若有變更，以處室通知為</w:t>
      </w:r>
      <w:proofErr w:type="gramStart"/>
      <w:r w:rsidRPr="0055327B">
        <w:rPr>
          <w:rFonts w:eastAsia="標楷體" w:hint="eastAsia"/>
          <w:color w:val="000000" w:themeColor="text1"/>
          <w:sz w:val="22"/>
        </w:rPr>
        <w:t>準</w:t>
      </w:r>
      <w:proofErr w:type="gramEnd"/>
      <w:r w:rsidRPr="0055327B">
        <w:rPr>
          <w:rFonts w:eastAsia="標楷體" w:hint="eastAsia"/>
          <w:color w:val="000000" w:themeColor="text1"/>
          <w:sz w:val="22"/>
        </w:rPr>
        <w:t>。</w:t>
      </w:r>
    </w:p>
    <w:sectPr w:rsidR="009D3BD0" w:rsidRPr="0055327B" w:rsidSect="00A84F4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C08" w:rsidRDefault="005F6C08" w:rsidP="009D299E">
      <w:r>
        <w:separator/>
      </w:r>
    </w:p>
  </w:endnote>
  <w:endnote w:type="continuationSeparator" w:id="0">
    <w:p w:rsidR="005F6C08" w:rsidRDefault="005F6C08" w:rsidP="009D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C08" w:rsidRDefault="005F6C08" w:rsidP="009D299E">
      <w:r>
        <w:separator/>
      </w:r>
    </w:p>
  </w:footnote>
  <w:footnote w:type="continuationSeparator" w:id="0">
    <w:p w:rsidR="005F6C08" w:rsidRDefault="005F6C08" w:rsidP="009D2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4D"/>
    <w:rsid w:val="00017489"/>
    <w:rsid w:val="00047495"/>
    <w:rsid w:val="00083254"/>
    <w:rsid w:val="000A0525"/>
    <w:rsid w:val="000A5827"/>
    <w:rsid w:val="00115195"/>
    <w:rsid w:val="001311EC"/>
    <w:rsid w:val="00135954"/>
    <w:rsid w:val="00145561"/>
    <w:rsid w:val="001569E3"/>
    <w:rsid w:val="00156D2D"/>
    <w:rsid w:val="00164659"/>
    <w:rsid w:val="001742EF"/>
    <w:rsid w:val="0017665D"/>
    <w:rsid w:val="001941E4"/>
    <w:rsid w:val="001A07C2"/>
    <w:rsid w:val="001B31A9"/>
    <w:rsid w:val="001F5C36"/>
    <w:rsid w:val="00221383"/>
    <w:rsid w:val="00224C69"/>
    <w:rsid w:val="00283D50"/>
    <w:rsid w:val="0029673F"/>
    <w:rsid w:val="002E29FB"/>
    <w:rsid w:val="002F3A11"/>
    <w:rsid w:val="002F7990"/>
    <w:rsid w:val="00303349"/>
    <w:rsid w:val="00314FDE"/>
    <w:rsid w:val="00316769"/>
    <w:rsid w:val="00321785"/>
    <w:rsid w:val="00330B39"/>
    <w:rsid w:val="00333836"/>
    <w:rsid w:val="0034229C"/>
    <w:rsid w:val="003622C9"/>
    <w:rsid w:val="003D04AF"/>
    <w:rsid w:val="003D0C14"/>
    <w:rsid w:val="00401199"/>
    <w:rsid w:val="00412305"/>
    <w:rsid w:val="00440CB3"/>
    <w:rsid w:val="004432BF"/>
    <w:rsid w:val="00486441"/>
    <w:rsid w:val="004C0E83"/>
    <w:rsid w:val="004D2B50"/>
    <w:rsid w:val="004D34BF"/>
    <w:rsid w:val="00506F21"/>
    <w:rsid w:val="0053224C"/>
    <w:rsid w:val="00534DE3"/>
    <w:rsid w:val="0055327B"/>
    <w:rsid w:val="00585CFE"/>
    <w:rsid w:val="005B0DF6"/>
    <w:rsid w:val="005C6ED7"/>
    <w:rsid w:val="005F37D8"/>
    <w:rsid w:val="005F55C4"/>
    <w:rsid w:val="005F6C08"/>
    <w:rsid w:val="0061464A"/>
    <w:rsid w:val="0063242B"/>
    <w:rsid w:val="0063547C"/>
    <w:rsid w:val="006439F1"/>
    <w:rsid w:val="00646604"/>
    <w:rsid w:val="006830B1"/>
    <w:rsid w:val="00694A7C"/>
    <w:rsid w:val="00697954"/>
    <w:rsid w:val="006A0F6D"/>
    <w:rsid w:val="006B2C00"/>
    <w:rsid w:val="006B5B96"/>
    <w:rsid w:val="006C656E"/>
    <w:rsid w:val="006E3020"/>
    <w:rsid w:val="006E3711"/>
    <w:rsid w:val="006E3DCE"/>
    <w:rsid w:val="0071592C"/>
    <w:rsid w:val="00725284"/>
    <w:rsid w:val="00743A92"/>
    <w:rsid w:val="0077597A"/>
    <w:rsid w:val="007B6F52"/>
    <w:rsid w:val="007D0219"/>
    <w:rsid w:val="007F01A2"/>
    <w:rsid w:val="0082704B"/>
    <w:rsid w:val="00833BDD"/>
    <w:rsid w:val="00875599"/>
    <w:rsid w:val="00893364"/>
    <w:rsid w:val="008B0073"/>
    <w:rsid w:val="008B51FC"/>
    <w:rsid w:val="008C42C9"/>
    <w:rsid w:val="008C5607"/>
    <w:rsid w:val="008D2A9F"/>
    <w:rsid w:val="008E0B2C"/>
    <w:rsid w:val="00912B78"/>
    <w:rsid w:val="00927CEA"/>
    <w:rsid w:val="00931152"/>
    <w:rsid w:val="009325D5"/>
    <w:rsid w:val="0094451F"/>
    <w:rsid w:val="00945AE9"/>
    <w:rsid w:val="00954338"/>
    <w:rsid w:val="00960A63"/>
    <w:rsid w:val="00966F19"/>
    <w:rsid w:val="00980652"/>
    <w:rsid w:val="009852E1"/>
    <w:rsid w:val="00987307"/>
    <w:rsid w:val="009D0BD6"/>
    <w:rsid w:val="009D299E"/>
    <w:rsid w:val="009D3BD0"/>
    <w:rsid w:val="009E6886"/>
    <w:rsid w:val="009F75BA"/>
    <w:rsid w:val="00A13784"/>
    <w:rsid w:val="00A258BF"/>
    <w:rsid w:val="00A358B4"/>
    <w:rsid w:val="00A45EEB"/>
    <w:rsid w:val="00A57199"/>
    <w:rsid w:val="00A84F4D"/>
    <w:rsid w:val="00A8617C"/>
    <w:rsid w:val="00A87DCB"/>
    <w:rsid w:val="00B122F8"/>
    <w:rsid w:val="00B23D09"/>
    <w:rsid w:val="00B569BF"/>
    <w:rsid w:val="00B74763"/>
    <w:rsid w:val="00B91101"/>
    <w:rsid w:val="00B93CB6"/>
    <w:rsid w:val="00BA39BB"/>
    <w:rsid w:val="00BA7948"/>
    <w:rsid w:val="00BA7E6A"/>
    <w:rsid w:val="00BF4F2F"/>
    <w:rsid w:val="00C06843"/>
    <w:rsid w:val="00C06BB7"/>
    <w:rsid w:val="00C159BA"/>
    <w:rsid w:val="00C30053"/>
    <w:rsid w:val="00C35EBC"/>
    <w:rsid w:val="00C41678"/>
    <w:rsid w:val="00C65140"/>
    <w:rsid w:val="00C817CD"/>
    <w:rsid w:val="00CA04F8"/>
    <w:rsid w:val="00CA7A4D"/>
    <w:rsid w:val="00CD3D98"/>
    <w:rsid w:val="00CE6C71"/>
    <w:rsid w:val="00D100FE"/>
    <w:rsid w:val="00D138CB"/>
    <w:rsid w:val="00D16A73"/>
    <w:rsid w:val="00D460AF"/>
    <w:rsid w:val="00D509F9"/>
    <w:rsid w:val="00D519A1"/>
    <w:rsid w:val="00D553DC"/>
    <w:rsid w:val="00D64084"/>
    <w:rsid w:val="00D71833"/>
    <w:rsid w:val="00D7565E"/>
    <w:rsid w:val="00D86BCB"/>
    <w:rsid w:val="00D91F5F"/>
    <w:rsid w:val="00DA09D0"/>
    <w:rsid w:val="00DF4818"/>
    <w:rsid w:val="00E00FC7"/>
    <w:rsid w:val="00E0532B"/>
    <w:rsid w:val="00E122AE"/>
    <w:rsid w:val="00E122F2"/>
    <w:rsid w:val="00E615A3"/>
    <w:rsid w:val="00E67B26"/>
    <w:rsid w:val="00EA7BAA"/>
    <w:rsid w:val="00EE756F"/>
    <w:rsid w:val="00EF3161"/>
    <w:rsid w:val="00F03DC9"/>
    <w:rsid w:val="00F10741"/>
    <w:rsid w:val="00F1228E"/>
    <w:rsid w:val="00F17E60"/>
    <w:rsid w:val="00F249D9"/>
    <w:rsid w:val="00F572CE"/>
    <w:rsid w:val="00F75CFC"/>
    <w:rsid w:val="00F97518"/>
    <w:rsid w:val="00FB4789"/>
    <w:rsid w:val="00FE581D"/>
    <w:rsid w:val="00FE7495"/>
    <w:rsid w:val="00FE7A0C"/>
    <w:rsid w:val="00FF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D299E"/>
    <w:rPr>
      <w:kern w:val="2"/>
    </w:rPr>
  </w:style>
  <w:style w:type="paragraph" w:styleId="a5">
    <w:name w:val="footer"/>
    <w:basedOn w:val="a"/>
    <w:link w:val="a6"/>
    <w:rsid w:val="009D2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D299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D299E"/>
    <w:rPr>
      <w:kern w:val="2"/>
    </w:rPr>
  </w:style>
  <w:style w:type="paragraph" w:styleId="a5">
    <w:name w:val="footer"/>
    <w:basedOn w:val="a"/>
    <w:link w:val="a6"/>
    <w:rsid w:val="009D2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D299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2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臺北市立士林高商105年度暑假行事曆105</dc:title>
  <dc:creator>slhs</dc:creator>
  <cp:lastModifiedBy>slhs</cp:lastModifiedBy>
  <cp:revision>7</cp:revision>
  <cp:lastPrinted>2018-06-06T06:13:00Z</cp:lastPrinted>
  <dcterms:created xsi:type="dcterms:W3CDTF">2019-06-03T09:43:00Z</dcterms:created>
  <dcterms:modified xsi:type="dcterms:W3CDTF">2019-06-06T06:55:00Z</dcterms:modified>
</cp:coreProperties>
</file>